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FC869" w14:textId="731ED07E" w:rsidR="00914435" w:rsidRPr="003468E0" w:rsidRDefault="003468E0">
      <w:pPr>
        <w:rPr>
          <w:b/>
          <w:sz w:val="32"/>
          <w:szCs w:val="32"/>
        </w:rPr>
      </w:pPr>
      <w:r w:rsidRPr="003468E0">
        <w:rPr>
          <w:b/>
          <w:sz w:val="32"/>
          <w:szCs w:val="32"/>
        </w:rPr>
        <w:t>Review of the course Diploma in Applied Paranormal Research</w:t>
      </w:r>
    </w:p>
    <w:p w14:paraId="00315C40" w14:textId="58F112A2" w:rsidR="003468E0" w:rsidRDefault="003468E0">
      <w:pPr>
        <w:rPr>
          <w:sz w:val="24"/>
          <w:szCs w:val="24"/>
        </w:rPr>
      </w:pPr>
      <w:r>
        <w:rPr>
          <w:sz w:val="24"/>
          <w:szCs w:val="24"/>
        </w:rPr>
        <w:t>I have been interested in ghosts and the paranormal for some years, but it is only since I retired that I have had the time and the financial wherewithal to pursue it further.</w:t>
      </w:r>
    </w:p>
    <w:p w14:paraId="3364BC3A" w14:textId="3A95BBB6" w:rsidR="003468E0" w:rsidRDefault="003468E0">
      <w:pPr>
        <w:rPr>
          <w:sz w:val="24"/>
          <w:szCs w:val="24"/>
        </w:rPr>
      </w:pPr>
    </w:p>
    <w:p w14:paraId="1D4F0944" w14:textId="4C22E7A8" w:rsidR="003468E0" w:rsidRDefault="003468E0">
      <w:pPr>
        <w:rPr>
          <w:sz w:val="24"/>
          <w:szCs w:val="24"/>
        </w:rPr>
      </w:pPr>
      <w:r>
        <w:rPr>
          <w:sz w:val="24"/>
          <w:szCs w:val="24"/>
        </w:rPr>
        <w:t xml:space="preserve">With my wife, I have been on several ghost hunts organised by an established group, and thoroughly enjoyed them, learning more each time. I like to think that I am organised, so I conducted a </w:t>
      </w:r>
      <w:proofErr w:type="gramStart"/>
      <w:r>
        <w:rPr>
          <w:sz w:val="24"/>
          <w:szCs w:val="24"/>
        </w:rPr>
        <w:t>fairly extensive</w:t>
      </w:r>
      <w:proofErr w:type="gramEnd"/>
      <w:r>
        <w:rPr>
          <w:sz w:val="24"/>
          <w:szCs w:val="24"/>
        </w:rPr>
        <w:t xml:space="preserve"> Internet search for all things paranormal, downloading and printing as I felt necessary. I also purchased </w:t>
      </w:r>
      <w:proofErr w:type="gramStart"/>
      <w:r>
        <w:rPr>
          <w:sz w:val="24"/>
          <w:szCs w:val="24"/>
        </w:rPr>
        <w:t>a number of</w:t>
      </w:r>
      <w:proofErr w:type="gramEnd"/>
      <w:r>
        <w:rPr>
          <w:sz w:val="24"/>
          <w:szCs w:val="24"/>
        </w:rPr>
        <w:t xml:space="preserve"> books, both those that advocated the existence of the paranormal, as well as those that held the opposite view. It is, in my opinion, vital to attempt to gain a balanced view.</w:t>
      </w:r>
    </w:p>
    <w:p w14:paraId="721DEA4D" w14:textId="00B276C0" w:rsidR="003468E0" w:rsidRDefault="003468E0">
      <w:pPr>
        <w:rPr>
          <w:sz w:val="24"/>
          <w:szCs w:val="24"/>
        </w:rPr>
      </w:pPr>
    </w:p>
    <w:p w14:paraId="59825115" w14:textId="35933394" w:rsidR="003468E0" w:rsidRDefault="003468E0">
      <w:pPr>
        <w:rPr>
          <w:sz w:val="24"/>
          <w:szCs w:val="24"/>
        </w:rPr>
      </w:pPr>
      <w:r>
        <w:rPr>
          <w:sz w:val="24"/>
          <w:szCs w:val="24"/>
        </w:rPr>
        <w:t>With some friends, we carried out a paranormal investigation of a well-known, local building which currently houses the Council offices. It has a reputation of being haunted. The event was both very interesting and highly instructive, cementing my belief in the paranormal. As a result, I have started my own little group, Priory Paranormal, and we currently have just 4 members. But it is never anticipated that we would go above 8 members.</w:t>
      </w:r>
    </w:p>
    <w:p w14:paraId="69707C90" w14:textId="1B6780E6" w:rsidR="003468E0" w:rsidRDefault="003468E0">
      <w:pPr>
        <w:rPr>
          <w:sz w:val="24"/>
          <w:szCs w:val="24"/>
        </w:rPr>
      </w:pPr>
    </w:p>
    <w:p w14:paraId="6CC8B033" w14:textId="13183ECF" w:rsidR="003468E0" w:rsidRDefault="003B2FF8">
      <w:pPr>
        <w:rPr>
          <w:sz w:val="24"/>
          <w:szCs w:val="24"/>
        </w:rPr>
      </w:pPr>
      <w:r>
        <w:rPr>
          <w:sz w:val="24"/>
          <w:szCs w:val="24"/>
        </w:rPr>
        <w:t xml:space="preserve">Having done this, I decided that it was time that I gained some sort of qualification. So, back to the Internet as I wanted a distance learning course. There are lots from which to choose, and they vary in price too. Cost was not a </w:t>
      </w:r>
      <w:proofErr w:type="gramStart"/>
      <w:r>
        <w:rPr>
          <w:sz w:val="24"/>
          <w:szCs w:val="24"/>
        </w:rPr>
        <w:t>particular issue</w:t>
      </w:r>
      <w:proofErr w:type="gramEnd"/>
      <w:r>
        <w:rPr>
          <w:sz w:val="24"/>
          <w:szCs w:val="24"/>
        </w:rPr>
        <w:t>, and I am very aware that anyone can set themselves up as a paranormal “expert” and offer such a course.</w:t>
      </w:r>
    </w:p>
    <w:p w14:paraId="242E4964" w14:textId="1EC25207" w:rsidR="003B2FF8" w:rsidRDefault="003B2FF8">
      <w:pPr>
        <w:rPr>
          <w:sz w:val="24"/>
          <w:szCs w:val="24"/>
        </w:rPr>
      </w:pPr>
    </w:p>
    <w:p w14:paraId="1FD1A213" w14:textId="71039209" w:rsidR="003B2FF8" w:rsidRDefault="003B2FF8">
      <w:pPr>
        <w:rPr>
          <w:sz w:val="24"/>
          <w:szCs w:val="24"/>
        </w:rPr>
      </w:pPr>
      <w:r>
        <w:rPr>
          <w:sz w:val="24"/>
          <w:szCs w:val="24"/>
        </w:rPr>
        <w:t>After much research, I settled on Jayne’s course entitled Diploma in Applied Paranormal Research. There were several reasons for choosing this course, the most important being that the course covered the subjects that I really wanted to know more about, and Jayne’s well-established reputation in the paranormal world.</w:t>
      </w:r>
    </w:p>
    <w:p w14:paraId="31065C34" w14:textId="5C0C1752" w:rsidR="003B2FF8" w:rsidRDefault="003B2FF8">
      <w:pPr>
        <w:rPr>
          <w:sz w:val="24"/>
          <w:szCs w:val="24"/>
        </w:rPr>
      </w:pPr>
    </w:p>
    <w:p w14:paraId="56E79C39" w14:textId="6F15611B" w:rsidR="003B2FF8" w:rsidRDefault="003B2FF8">
      <w:pPr>
        <w:rPr>
          <w:sz w:val="24"/>
          <w:szCs w:val="24"/>
        </w:rPr>
      </w:pPr>
      <w:r>
        <w:rPr>
          <w:sz w:val="24"/>
          <w:szCs w:val="24"/>
        </w:rPr>
        <w:t>The course presentation of video clips and printed handouts was, for me, excellent. The handouts mirror the video clips, but that is no bad thing, as it is often clar</w:t>
      </w:r>
      <w:r w:rsidR="00574D6A">
        <w:rPr>
          <w:sz w:val="24"/>
          <w:szCs w:val="24"/>
        </w:rPr>
        <w:t>if</w:t>
      </w:r>
      <w:r>
        <w:rPr>
          <w:sz w:val="24"/>
          <w:szCs w:val="24"/>
        </w:rPr>
        <w:t>ies the written word of the handouts.</w:t>
      </w:r>
      <w:r w:rsidR="002F150F">
        <w:rPr>
          <w:sz w:val="24"/>
          <w:szCs w:val="24"/>
        </w:rPr>
        <w:t xml:space="preserve"> The 10 assignments were each couched in easily understood terminology, and the required word count was advisory rather than mandatory. This was important to me as I wanted to “explain” each assignment fully. However, students are not left on their own with just the video clips and handouts. Jayne is always available to answer any queries. Another vital ingredient.</w:t>
      </w:r>
      <w:r w:rsidR="006A2569">
        <w:rPr>
          <w:sz w:val="24"/>
          <w:szCs w:val="24"/>
        </w:rPr>
        <w:t xml:space="preserve"> Add to that the fact that a student can return to the website as often as they wish, even after completing the course, and Jayne is ever-helpful.</w:t>
      </w:r>
    </w:p>
    <w:p w14:paraId="320FC319" w14:textId="21BC6F2D" w:rsidR="002F150F" w:rsidRDefault="002F150F">
      <w:pPr>
        <w:rPr>
          <w:sz w:val="24"/>
          <w:szCs w:val="24"/>
        </w:rPr>
      </w:pPr>
    </w:p>
    <w:p w14:paraId="5501C3B3" w14:textId="26361643" w:rsidR="002F150F" w:rsidRDefault="006A2569">
      <w:pPr>
        <w:rPr>
          <w:sz w:val="24"/>
          <w:szCs w:val="24"/>
        </w:rPr>
      </w:pPr>
      <w:r>
        <w:rPr>
          <w:sz w:val="24"/>
          <w:szCs w:val="24"/>
        </w:rPr>
        <w:t>The assignments were duly marked and returned within the stated 7 days. This is important to me as I loathe broken promises.</w:t>
      </w:r>
      <w:r w:rsidR="007901AB">
        <w:rPr>
          <w:sz w:val="24"/>
          <w:szCs w:val="24"/>
        </w:rPr>
        <w:t xml:space="preserve"> Jayne’s comments and advice were always helpful and positive.</w:t>
      </w:r>
    </w:p>
    <w:p w14:paraId="05FD4C82" w14:textId="616CB9C4" w:rsidR="007901AB" w:rsidRDefault="007901AB">
      <w:pPr>
        <w:rPr>
          <w:sz w:val="24"/>
          <w:szCs w:val="24"/>
        </w:rPr>
      </w:pPr>
    </w:p>
    <w:p w14:paraId="231F8A4B" w14:textId="73452126" w:rsidR="007901AB" w:rsidRDefault="0093410E">
      <w:pPr>
        <w:rPr>
          <w:sz w:val="24"/>
          <w:szCs w:val="24"/>
        </w:rPr>
      </w:pPr>
      <w:r>
        <w:rPr>
          <w:sz w:val="24"/>
          <w:szCs w:val="24"/>
        </w:rPr>
        <w:t>Having completed the course, the Diploma arrived promptly, with an email from Jayne thanking me for participating and a reminder to stay in touch. All in all, I would heartily recommend this course to anyone seeking to discover more about the paranormal, and who requires some form of acknowledgement that they have participated in formal learning.</w:t>
      </w:r>
    </w:p>
    <w:p w14:paraId="3E159DD9" w14:textId="37C253AD" w:rsidR="0093410E" w:rsidRPr="003468E0" w:rsidRDefault="0093410E">
      <w:pPr>
        <w:rPr>
          <w:sz w:val="24"/>
          <w:szCs w:val="24"/>
        </w:rPr>
      </w:pPr>
      <w:r>
        <w:rPr>
          <w:sz w:val="24"/>
          <w:szCs w:val="24"/>
        </w:rPr>
        <w:t>Mike Wabe</w:t>
      </w:r>
      <w:bookmarkStart w:id="0" w:name="_GoBack"/>
      <w:bookmarkEnd w:id="0"/>
    </w:p>
    <w:sectPr w:rsidR="0093410E" w:rsidRPr="003468E0" w:rsidSect="007901A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E0"/>
    <w:rsid w:val="002F150F"/>
    <w:rsid w:val="003468E0"/>
    <w:rsid w:val="003B2FF8"/>
    <w:rsid w:val="00574D6A"/>
    <w:rsid w:val="005D7286"/>
    <w:rsid w:val="006A2569"/>
    <w:rsid w:val="007901AB"/>
    <w:rsid w:val="00914435"/>
    <w:rsid w:val="0093410E"/>
    <w:rsid w:val="00F2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1B81"/>
  <w15:chartTrackingRefBased/>
  <w15:docId w15:val="{854183F6-8B53-4617-8B79-580A4029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Wabe</dc:creator>
  <cp:keywords/>
  <dc:description/>
  <cp:lastModifiedBy>Michael Wabe</cp:lastModifiedBy>
  <cp:revision>6</cp:revision>
  <dcterms:created xsi:type="dcterms:W3CDTF">2018-02-01T10:52:00Z</dcterms:created>
  <dcterms:modified xsi:type="dcterms:W3CDTF">2018-02-01T11:09:00Z</dcterms:modified>
</cp:coreProperties>
</file>